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37483" w14:textId="296C87D1" w:rsidR="00F6364C" w:rsidRPr="006573ED" w:rsidRDefault="004927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92736">
        <w:rPr>
          <w:lang w:val="ru-RU"/>
        </w:rPr>
        <w:br/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73E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573E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6573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73ED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14:paraId="73E9A113" w14:textId="77777777" w:rsidR="00F6364C" w:rsidRPr="00492736" w:rsidRDefault="00F636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D54DC9" w14:textId="77777777" w:rsidR="00F6364C" w:rsidRDefault="00492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</w:t>
      </w:r>
    </w:p>
    <w:p w14:paraId="661609D5" w14:textId="77777777" w:rsidR="00492736" w:rsidRDefault="00492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842D35" w14:textId="77777777" w:rsidR="00492736" w:rsidRPr="00DC58AB" w:rsidRDefault="00492736" w:rsidP="00492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14:paraId="47C73B9F" w14:textId="77777777" w:rsidR="00492736" w:rsidRPr="00DC58AB" w:rsidRDefault="00492736" w:rsidP="00492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профсоюза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зам директора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- учитель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C58AB">
        <w:rPr>
          <w:lang w:val="ru-RU"/>
        </w:rPr>
        <w:br/>
      </w:r>
    </w:p>
    <w:p w14:paraId="414715DC" w14:textId="77777777" w:rsidR="00492736" w:rsidRPr="00492736" w:rsidRDefault="00492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1E5D41" w14:textId="77777777" w:rsidR="00F6364C" w:rsidRPr="00492736" w:rsidRDefault="00492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комиссию возлагаются следующие обязанности:</w:t>
      </w:r>
    </w:p>
    <w:p w14:paraId="2AEC79A1" w14:textId="77777777" w:rsidR="00F6364C" w:rsidRPr="00492736" w:rsidRDefault="004927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пломб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правильности пломбирования спидометра;</w:t>
      </w:r>
    </w:p>
    <w:p w14:paraId="4D02E85C" w14:textId="43A33677" w:rsidR="00F6364C" w:rsidRDefault="004927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 w:rsidR="003B1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показаний</w:t>
      </w:r>
      <w:proofErr w:type="spellEnd"/>
      <w:r w:rsidR="00657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3B162D">
        <w:rPr>
          <w:rFonts w:hAnsi="Times New Roman" w:cs="Times New Roman"/>
          <w:color w:val="000000"/>
          <w:sz w:val="24"/>
          <w:szCs w:val="24"/>
          <w:lang w:val="ru-RU"/>
        </w:rPr>
        <w:t>спи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дометра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98E738" w14:textId="77777777" w:rsidR="00F6364C" w:rsidRPr="00492736" w:rsidRDefault="004927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оформления первичных документов бухучета,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качества ведения документооборота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автомобилю (заполнение всех реквизитов путевых листов, проставление необходимых подписей, наличие неоговоренных исправлений, 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заполнение журнала выхода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736">
        <w:rPr>
          <w:rFonts w:hAnsi="Times New Roman" w:cs="Times New Roman"/>
          <w:color w:val="000000"/>
          <w:sz w:val="24"/>
          <w:szCs w:val="24"/>
          <w:lang w:val="ru-RU"/>
        </w:rPr>
        <w:t>возвращения автотранспорта, журнала выдачи путевых листов).</w:t>
      </w:r>
    </w:p>
    <w:p w14:paraId="1BEB01FF" w14:textId="77777777" w:rsidR="00F6364C" w:rsidRDefault="004927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sectPr w:rsidR="00F6364C" w:rsidSect="009C48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6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05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3642C"/>
    <w:rsid w:val="003514A0"/>
    <w:rsid w:val="003B162D"/>
    <w:rsid w:val="00492736"/>
    <w:rsid w:val="004F7E17"/>
    <w:rsid w:val="005A05CE"/>
    <w:rsid w:val="00650ED0"/>
    <w:rsid w:val="00653AF6"/>
    <w:rsid w:val="006573ED"/>
    <w:rsid w:val="009C48A4"/>
    <w:rsid w:val="00AD0D4B"/>
    <w:rsid w:val="00B73A5A"/>
    <w:rsid w:val="00E438A1"/>
    <w:rsid w:val="00F01E19"/>
    <w:rsid w:val="00F6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40F6"/>
  <w15:docId w15:val="{6C5119A0-266A-4397-B7B7-F5CB1DA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8</cp:revision>
  <dcterms:created xsi:type="dcterms:W3CDTF">2011-11-02T04:15:00Z</dcterms:created>
  <dcterms:modified xsi:type="dcterms:W3CDTF">2024-12-28T07:03:00Z</dcterms:modified>
</cp:coreProperties>
</file>